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294" w:rsidRPr="00485C70" w:rsidRDefault="00772407" w:rsidP="00747294">
      <w:pPr>
        <w:jc w:val="center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t>LISTADO DE PLAZAS VACANTES PARA PRÓXIMO CONCURSO DE TRASLADO</w:t>
      </w:r>
    </w:p>
    <w:p w:rsidR="00747294" w:rsidRPr="00485C70" w:rsidRDefault="00747294" w:rsidP="00747294">
      <w:pPr>
        <w:jc w:val="center"/>
        <w:rPr>
          <w:b/>
          <w:sz w:val="20"/>
          <w:szCs w:val="20"/>
        </w:rPr>
      </w:pPr>
      <w:r w:rsidRPr="00485C70">
        <w:rPr>
          <w:b/>
          <w:sz w:val="20"/>
          <w:szCs w:val="20"/>
        </w:rPr>
        <w:t>Puestos de trabajo del grupo segundo</w:t>
      </w: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2820"/>
        <w:gridCol w:w="4880"/>
      </w:tblGrid>
      <w:tr w:rsidR="00747294" w:rsidRPr="00747294" w:rsidTr="00747294">
        <w:trPr>
          <w:trHeight w:val="240"/>
        </w:trPr>
        <w:tc>
          <w:tcPr>
            <w:tcW w:w="120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Nº ORDEN</w:t>
            </w:r>
          </w:p>
        </w:tc>
        <w:tc>
          <w:tcPr>
            <w:tcW w:w="2820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PROVINCIA/LOCALIDAD                                 </w:t>
            </w:r>
          </w:p>
        </w:tc>
        <w:tc>
          <w:tcPr>
            <w:tcW w:w="4880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DENOMINACION                                                  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 CORUÑA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CORUÑA, 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CORUÑA, 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MERCANTIL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FERROL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ALBACETE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ALBACETE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6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ALICANTE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ALICANTE/ALACANT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BENIDORM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ELCHE/ELX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6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ALMERÍA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ALMERÍA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AUDIENCIA PROVINCIAL. SECCIÓN Nº 1 CIVIL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ASTURIAS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GIJÓN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OVIEDO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OVIEDO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ÁVILA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ÁVILA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MENORES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7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ARENYS DE MAR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BADALONA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7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BADALONA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AUDIENCIA PROVINCIAL. SECCIÓN Nº 12 CIVIL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AUDIENCIA PROVINCIAL. SECCIÓN Nº 3 PENAL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AUDIENCIA PROVINCIAL. SECCIÓN Nº 6 PENAL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52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17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CONTENCIOSO-ADMINISTRATIVO Nº 11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MERCANTIL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REGISTRO CIVIL Nº 1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CERDANYOLA DEL VALLÈS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GAVÀ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GAVÀ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GRANOLLERS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GRANOLLERS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GRANOLLERS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GRANOLLERS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GRANOLLERS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GRANOLLERS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FF38B5">
        <w:trPr>
          <w:trHeight w:val="240"/>
        </w:trPr>
        <w:tc>
          <w:tcPr>
            <w:tcW w:w="120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71</w:t>
            </w:r>
          </w:p>
        </w:tc>
        <w:tc>
          <w:tcPr>
            <w:tcW w:w="28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4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VIOLENCIA SOBRE LA MUJER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lastRenderedPageBreak/>
              <w:t>246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MANRESA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MARTORELL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MARTORELL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MARTORELL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MARTORELL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MATARÓ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MATARÓ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RUBÍ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RUBÍ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4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SABADELL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TERRASSA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TERRASSA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TERRASSA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TERRASSA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BIZKAIA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BILBAO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CANTABRIA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SANTANDER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SANTANDER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MENORES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CASTELLÓN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CASTELLÓN DE LA PLANA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CÁCERES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PLASENCIA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CÁDIZ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ALGECIRAS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SERVICIO COMÚN PARTIDO JUDICIAL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CÁDIZ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MENORES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CÓRDOBA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CÓRDOBA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AUDIENCIA PROVINCIAL. SECCIÓN Nº 2 PENAL (MENORES)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GIPUZKOA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DONOSTIA/SAN SEBASTIÁN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DONOSTIA/SAN SEBASTIÁN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MENORES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GIRONA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7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8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FIGUERES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GIRONA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GIRONA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PENAL(2435)</w:t>
            </w:r>
          </w:p>
        </w:tc>
      </w:tr>
      <w:tr w:rsidR="00747294" w:rsidRPr="00747294" w:rsidTr="00FF38B5">
        <w:trPr>
          <w:trHeight w:val="240"/>
        </w:trPr>
        <w:tc>
          <w:tcPr>
            <w:tcW w:w="120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GRANADA</w:t>
            </w:r>
          </w:p>
        </w:tc>
        <w:tc>
          <w:tcPr>
            <w:tcW w:w="488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GRANADA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GRANADA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SERVICIO COMÚN DE NOTIFICACIONES Y EMBARGOS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GUADALAJARA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GUADALAJARA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2 (REG. CIVIL)</w:t>
            </w:r>
          </w:p>
        </w:tc>
      </w:tr>
      <w:tr w:rsidR="002F3133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F3133" w:rsidRPr="00747294" w:rsidRDefault="002F3133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lastRenderedPageBreak/>
              <w:t>393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F3133" w:rsidRPr="00747294" w:rsidRDefault="002F3133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GUADALAJARA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F3133" w:rsidRPr="00747294" w:rsidRDefault="002F3133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CONTENCIOSO ADMINISTRATIVO Nº1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HUELVA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HUELVA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HUESCA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HUESCA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ILLES BALEARS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EIVISSA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EIVISSA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EIVISSA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EIVISSA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MANACOR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MANACOR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MAÓ-MAHÓN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MAÓ-MAHÓN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2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 DE MALLORCA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8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 DE MALLORCA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23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 DE MALLORCA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 DE MALLORCA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8 (EJECUTORIAS)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JAÉN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JAÉN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JAÉN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VIGILANCIA PENITENCIARIA Nº 9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LA RIOJA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LOGROÑO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LAS PALMAS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ARRECIFE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ARRECIFE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ARRECIFE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1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ARRECIFE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PALMAS DE GRAN CANARIA, LAS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3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PALMAS DE GRAN CANARIA, LAS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MENORES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PALMAS DE GRAN CANARIA, LAS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REGISTRO CIVIL Nº 1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 (DESPL. DE ARRECIFE)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 (DESPL. DE ARRECIFE)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BARTOLOMÉ DE TIRAJANA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BARTOLOMÉ DE TIRAJANA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VIOLENCIA SOBRE LA MUJER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LLEIDA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LLEIDA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ALCALÁ DE HENARES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COLMENAR VIEJO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COSLADA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GETAFE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GETAFE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LEGANÉS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7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AUDIENCIA NACIONAL SALA CONT-ADMVO SECCCIÓN 4ª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TRIBUNAL SUPERIOR DE JUSTICIA. SALA CIVIL Y PENAL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TRIBUNAL SUPERIOR DE JUSTICIA. SALA CONT-ADMVO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22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90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21</w:t>
            </w:r>
          </w:p>
        </w:tc>
      </w:tr>
      <w:tr w:rsidR="00747294" w:rsidRPr="00747294" w:rsidTr="006043A3">
        <w:trPr>
          <w:trHeight w:val="240"/>
        </w:trPr>
        <w:tc>
          <w:tcPr>
            <w:tcW w:w="120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273</w:t>
            </w:r>
          </w:p>
        </w:tc>
        <w:tc>
          <w:tcPr>
            <w:tcW w:w="28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26</w:t>
            </w:r>
          </w:p>
        </w:tc>
      </w:tr>
      <w:tr w:rsidR="00747294" w:rsidRPr="00747294" w:rsidTr="00FF38B5">
        <w:trPr>
          <w:trHeight w:val="240"/>
        </w:trPr>
        <w:tc>
          <w:tcPr>
            <w:tcW w:w="120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356</w:t>
            </w:r>
          </w:p>
        </w:tc>
        <w:tc>
          <w:tcPr>
            <w:tcW w:w="28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CONTENCIOSO-ADMINISTRATIVO Nº 32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VIGILANCIA PENITENCIARIA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MAJADAHONDA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MELILLA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MELILLA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(GU)(2420)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MELILLA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(GU)(2420)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MÁLAGA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MÁLAGA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MÁLAGA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VIGILANCIA PENITENCIARIA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NAVARRA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PAMPLONA/IRUÑA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PAMPLONA/IRUÑA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OURENSE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OURENSE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PONTEVEDRA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PONTEVEDRA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VIGO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8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SALAMANCA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SALAMANCA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8 (FAMILIA)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2F3133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F3133" w:rsidRPr="00747294" w:rsidRDefault="002F3133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391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F3133" w:rsidRPr="002F3133" w:rsidRDefault="002F3133" w:rsidP="0074729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F3133" w:rsidRPr="00747294" w:rsidRDefault="002F3133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13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STA.CRUZ DE TENERIFE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VIOLENCIA SOBRE LA MUJER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CRUZ DE LA PALMA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7 (DESPL. DE S/C DE TENERIFE)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CRUZ DE TENERIFE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CRUZ DE TENERIFE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CRUZ DE TENERIFE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TARRAGONA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REUS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TARRAGONA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TARRAGONA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7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VENDRELL, EL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8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TOLEDO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TALAVERA DE LA REINA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TOLEDO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ALZIRA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TORRENT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VIOLENCIA SOBRE LA MUJER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 7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1</w:t>
            </w:r>
          </w:p>
        </w:tc>
      </w:tr>
      <w:tr w:rsidR="00747294" w:rsidRPr="00747294" w:rsidTr="00FF38B5">
        <w:trPr>
          <w:trHeight w:val="240"/>
        </w:trPr>
        <w:tc>
          <w:tcPr>
            <w:tcW w:w="120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</w:t>
            </w:r>
          </w:p>
        </w:tc>
        <w:tc>
          <w:tcPr>
            <w:tcW w:w="28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8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279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7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264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10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REGISTRO CIVIL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ZAMORA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ZAMORA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ZAMORA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ZARAGOZA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120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317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ZARAGOZA</w:t>
            </w:r>
          </w:p>
        </w:tc>
        <w:tc>
          <w:tcPr>
            <w:tcW w:w="488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VIGILANCIA PENITENCIARIA Nº 2</w:t>
            </w:r>
          </w:p>
        </w:tc>
      </w:tr>
    </w:tbl>
    <w:p w:rsidR="00FF38B5" w:rsidRDefault="00FF38B5" w:rsidP="00747294">
      <w:pPr>
        <w:jc w:val="center"/>
      </w:pPr>
    </w:p>
    <w:p w:rsidR="00747294" w:rsidRDefault="00747294" w:rsidP="00747294">
      <w:pPr>
        <w:jc w:val="center"/>
      </w:pPr>
    </w:p>
    <w:p w:rsidR="00747294" w:rsidRPr="00485C70" w:rsidRDefault="00747294" w:rsidP="00747294">
      <w:pPr>
        <w:jc w:val="center"/>
        <w:rPr>
          <w:b/>
          <w:sz w:val="20"/>
          <w:szCs w:val="20"/>
        </w:rPr>
      </w:pPr>
      <w:r w:rsidRPr="00485C70">
        <w:rPr>
          <w:b/>
          <w:sz w:val="20"/>
          <w:szCs w:val="20"/>
        </w:rPr>
        <w:t>Puestos de trabajo del grupo tercero</w:t>
      </w:r>
    </w:p>
    <w:p w:rsidR="00747294" w:rsidRDefault="00747294" w:rsidP="00747294">
      <w:pPr>
        <w:jc w:val="center"/>
      </w:pPr>
    </w:p>
    <w:tbl>
      <w:tblPr>
        <w:tblW w:w="8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700"/>
        <w:gridCol w:w="5320"/>
      </w:tblGrid>
      <w:tr w:rsidR="00747294" w:rsidRPr="00747294" w:rsidTr="00747294">
        <w:trPr>
          <w:trHeight w:val="300"/>
        </w:trPr>
        <w:tc>
          <w:tcPr>
            <w:tcW w:w="88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Nº ORDEN</w:t>
            </w:r>
          </w:p>
        </w:tc>
        <w:tc>
          <w:tcPr>
            <w:tcW w:w="2700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PROVINCIA/LOCALIDAD                                 </w:t>
            </w:r>
          </w:p>
        </w:tc>
        <w:tc>
          <w:tcPr>
            <w:tcW w:w="5320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DENOMINACION                                                  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 CORUÑA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ARZÚA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CARBALLO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CORCUBIÓN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CORCUBIÓN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MUROS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PADRÓN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1 (VSM/REG.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RIBEIRA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RIBEIRA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ALBACETE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ALCARAZ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VILLARROBLEDO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1 (VSM/REG.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VILLARROBLEDO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ALICANTE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ALCOY/ALCOI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ELDA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NOVELDA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VILLENA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ALMERÍA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BERJA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BERJA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HUÉRCAL-OVERA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HUÉRCAL-OVERA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PURCHENA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VÉLEZ-RUBIO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ASTURIAS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PILOÑA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FF38B5">
        <w:trPr>
          <w:trHeight w:val="24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BADAJOZ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JEREZ DE LOS CABALLEROS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6043A3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45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LLERENA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BARCELONA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BERGA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BERGA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CORNELLÀ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59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CORNELLÀ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CORNELLÀ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CORNELLÀ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ESPLUGUES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ESPLUGUES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ESPLUGUES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IGUALADA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IGUALADA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68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IGUALADA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IGUALADA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MOLLET DEL VALLÈS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MOLLET DEL VALLÈS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MOLLET DEL VALLÈS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79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MOLLET DEL VALLÈS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MOLLET DEL VALLÈS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BOI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BOI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BOI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BOI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BOI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BOI DE LLOBREGAT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VIC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VIC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VIC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VIC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89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VILAFRANCA DEL PENEDÈS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VILAFRANCA DEL PENEDÈS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VILAFRANCA DEL PENEDÈS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VILAFRANCA DEL PENEDÈS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VILAFRANCA DEL PENEDÈS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CÁDIZ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BARBATE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BARBATE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LÍNEA DE LA CONCEPCIÓN,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LÍNEA DE LA CONCEPCIÓN,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LÍNEA DE LA CONCEPCIÓN,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ROQUE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ROQUE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CANTABRIA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MEDIO CUDEYO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6043A3">
        <w:trPr>
          <w:trHeight w:val="24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CASTELLÓN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99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NULES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NULES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NULES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NULES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VINARÒS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VINARÒS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VINARÒS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VINARÒS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CIUDAD REAL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ALMADÉN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DAIMIEL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1 (VSM/REG.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CÓRDOBA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AGUILAR DE LA FRONTERA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LUCENA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GIPUZKOA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AZPEITIA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G3 (GU)(2421)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EIBAR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G3 (GU)(2421)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EIBAR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G3 (GU)(2421)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TOLOSA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G3 (GU)(2421)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TOLOSA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G3 (GU)(2421)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GIRONA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BISBAL D'EMPORDÀ,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119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BISBAL D'EMPORDÀ,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BISBAL D'EMPORDÀ,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BISBAL D'EMPORDÀ,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BLANES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BLANES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BLANES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BLANES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126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BLANES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BLANES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6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OLOT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SECRET.J.UPAD 1ª INST.E INSTRUC G3 (GU)(2421)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RIPOLL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FELIU DE GUÍXOLS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 FELIU DE GUÍXOLS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COLOMA DE FARNERS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COLOMA DE FARNERS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139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COLOMA DE FARNERS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COLOMA DE FARNERS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GRANADA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HUÉSCAR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HUELVA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ARACENA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ARACENA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AYAMONTE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144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VALVERDE DEL CAMINO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HUESCA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BOLTAÑA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6043A3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ILLES BALEARS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CIUTADELLA DE MENORCA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6043A3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47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 w:themeColor="background1" w:themeShade="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CIUTADELLA DE MENORCA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6043A3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JAÉN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LINARES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VILLACARRILLO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LA RIOJA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CALAHORRA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CALAHORRA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LAS PALMAS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ARUCAS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ARUCAS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344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353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DEL ROSARIO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INSTRUCCION Nº 6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STA Mª DE GUÍA  GRAN CANARIA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STA Mª DE GUÍA  GRAN CANARIA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299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STA Mª DE GUÍA  GRAN CANARIA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LEÓN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VILLABLINO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LLEIDA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149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BALAGUER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BALAGUER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CERVERA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CERVERA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SEU D'URGELL,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SEU D'URGELL,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TREMP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VIELHA E MIJARAN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LUGO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159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CHANTADA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FONSAGRADA, 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MONDOÑEDO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MONFORTE DE LEMOS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MONFORTE DE LEMOS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SARRIA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VIVEIRO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166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ARANJUEZ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LORENZO DE EL ESCORIAL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MÁLAGA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RONDA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MURCIA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171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CARAVACA DE LA CRUZ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CIEZA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MULA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INST. E INSTRUCCIÓN Nº 1 (VSM/REG. CIVIL)</w:t>
            </w:r>
          </w:p>
        </w:tc>
      </w:tr>
      <w:tr w:rsidR="00747294" w:rsidRPr="00747294" w:rsidTr="006043A3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307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MULA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JAVIER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YECLA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YECLA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OURENSE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BANDE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POBRA DE TRIVES, 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177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XINZO DE LIMIA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PONTEVEDRA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CAMBADOS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CANGAS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ESTRADA, 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189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LALÍN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LALÍN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PORRIÑO, O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TUI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SALAMANCA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BÉJAR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CAZALLA DE LA SIERRA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STA.CRUZ DE TENERIFE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GRANADILLA DE ABONA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GRANADILLA DE ABONA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GRANADILLA DE ABONA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GRANADILLA DE ABONA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GÜÍMAR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199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GÜÍMAR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GÜÍMAR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ICOD DE LOS VINOS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ICOD DE LOS VINOS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202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LLANOS DE ARIDANE, LOS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LLANOS DE ARIDANE, LOS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204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OROTAVA,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OROTAVA,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OROTAVA,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OROTAVA,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385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OROTAVA, LA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 LA CRUZ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208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PUERTO DE LA CRUZ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209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 SEBASTIÁN DE LA GOMERA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210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SANTA CRUZ DE LA PALMA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211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VALVERDE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TARRAGONA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214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AMPOSTA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215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AMPOSTA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313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AMPOSTA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369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AMPOSTA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747294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216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FALSET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747294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217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GANDESA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218</w:t>
            </w:r>
          </w:p>
        </w:tc>
        <w:tc>
          <w:tcPr>
            <w:tcW w:w="2700" w:type="dxa"/>
            <w:tcBorders>
              <w:top w:val="nil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TORTOSA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219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TORTOSA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220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TORTOSA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(REG. CIVIL)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370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TORTOSA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5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221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VALLS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nil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222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VALLS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(REG. CIVIL)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324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VALLS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</w:t>
            </w:r>
          </w:p>
        </w:tc>
      </w:tr>
      <w:tr w:rsidR="00747294" w:rsidRPr="00747294" w:rsidTr="00FF38B5">
        <w:trPr>
          <w:trHeight w:val="24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TOLEDO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230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ORGAZ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(VSM)</w:t>
            </w:r>
          </w:p>
        </w:tc>
      </w:tr>
      <w:tr w:rsidR="00747294" w:rsidRPr="00747294" w:rsidTr="00FF38B5">
        <w:trPr>
          <w:trHeight w:val="24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VALENCIA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234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ONTINYENT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333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ONTINYENT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4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235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PICASSENT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1 (REG. CIVIL)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236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REQUENA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3 (VSM)</w:t>
            </w:r>
          </w:p>
        </w:tc>
      </w:tr>
      <w:tr w:rsidR="00747294" w:rsidRPr="00747294" w:rsidTr="00FF38B5">
        <w:trPr>
          <w:trHeight w:val="300"/>
        </w:trPr>
        <w:tc>
          <w:tcPr>
            <w:tcW w:w="88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233</w:t>
            </w:r>
          </w:p>
        </w:tc>
        <w:tc>
          <w:tcPr>
            <w:tcW w:w="2700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nil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XÀTIVA</w:t>
            </w:r>
          </w:p>
        </w:tc>
        <w:tc>
          <w:tcPr>
            <w:tcW w:w="5320" w:type="dxa"/>
            <w:tcBorders>
              <w:top w:val="single" w:sz="4" w:space="0" w:color="D9D9D9" w:themeColor="background1" w:themeShade="D9"/>
              <w:left w:val="nil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auto"/>
            <w:noWrap/>
            <w:vAlign w:val="bottom"/>
            <w:hideMark/>
          </w:tcPr>
          <w:p w:rsidR="00747294" w:rsidRPr="00747294" w:rsidRDefault="00747294" w:rsidP="0074729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747294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E INSTRUCCIÓN Nº 2 (VSM)</w:t>
            </w:r>
          </w:p>
        </w:tc>
      </w:tr>
    </w:tbl>
    <w:p w:rsidR="00FF38B5" w:rsidRDefault="00FF38B5" w:rsidP="00747294">
      <w:pPr>
        <w:jc w:val="center"/>
      </w:pPr>
    </w:p>
    <w:p w:rsidR="00747294" w:rsidRDefault="00747294" w:rsidP="00747294">
      <w:pPr>
        <w:jc w:val="center"/>
      </w:pPr>
    </w:p>
    <w:p w:rsidR="00747294" w:rsidRDefault="00747294">
      <w:r>
        <w:br w:type="page"/>
      </w:r>
    </w:p>
    <w:p w:rsidR="00747294" w:rsidRPr="00485C70" w:rsidRDefault="00747294" w:rsidP="00747294">
      <w:pPr>
        <w:jc w:val="center"/>
        <w:rPr>
          <w:rFonts w:cstheme="minorHAnsi"/>
          <w:b/>
          <w:sz w:val="20"/>
          <w:szCs w:val="20"/>
        </w:rPr>
      </w:pPr>
      <w:r w:rsidRPr="00485C70">
        <w:rPr>
          <w:rFonts w:cstheme="minorHAnsi"/>
          <w:b/>
          <w:sz w:val="20"/>
          <w:szCs w:val="20"/>
        </w:rPr>
        <w:t>Anexo II</w:t>
      </w:r>
    </w:p>
    <w:p w:rsidR="00747294" w:rsidRDefault="00485C70" w:rsidP="00747294">
      <w:pPr>
        <w:jc w:val="center"/>
        <w:rPr>
          <w:rFonts w:cstheme="minorHAnsi"/>
          <w:b/>
          <w:spacing w:val="-3"/>
          <w:sz w:val="20"/>
          <w:szCs w:val="20"/>
          <w:lang w:val="es-ES_tradnl"/>
        </w:rPr>
      </w:pPr>
      <w:r w:rsidRPr="00485C70">
        <w:rPr>
          <w:rFonts w:cstheme="minorHAnsi"/>
          <w:b/>
          <w:spacing w:val="-3"/>
          <w:sz w:val="20"/>
          <w:szCs w:val="20"/>
          <w:lang w:val="es-ES_tradnl"/>
        </w:rPr>
        <w:t>Puestos de trabajo del grupo segundo, cuyos titulares se encuentran en situación que lleva consigo el derecho de reserva de plaza</w:t>
      </w:r>
    </w:p>
    <w:p w:rsidR="00485C70" w:rsidRDefault="00485C70" w:rsidP="00747294">
      <w:pPr>
        <w:jc w:val="center"/>
        <w:rPr>
          <w:rFonts w:cstheme="minorHAnsi"/>
          <w:b/>
          <w:spacing w:val="-3"/>
          <w:sz w:val="20"/>
          <w:szCs w:val="20"/>
          <w:lang w:val="es-ES_tradnl"/>
        </w:rPr>
      </w:pPr>
    </w:p>
    <w:tbl>
      <w:tblPr>
        <w:tblW w:w="9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0"/>
        <w:gridCol w:w="2800"/>
        <w:gridCol w:w="5220"/>
        <w:gridCol w:w="100"/>
      </w:tblGrid>
      <w:tr w:rsidR="00485C70" w:rsidRPr="00485C70" w:rsidTr="00202FCB">
        <w:trPr>
          <w:trHeight w:val="240"/>
        </w:trPr>
        <w:tc>
          <w:tcPr>
            <w:tcW w:w="880" w:type="dxa"/>
            <w:tcBorders>
              <w:top w:val="single" w:sz="4" w:space="0" w:color="D9D9D9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Nº RDEN</w:t>
            </w:r>
          </w:p>
        </w:tc>
        <w:tc>
          <w:tcPr>
            <w:tcW w:w="2800" w:type="dxa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PROVINCIA/LOCALIDAD                                 </w:t>
            </w:r>
          </w:p>
        </w:tc>
        <w:tc>
          <w:tcPr>
            <w:tcW w:w="5320" w:type="dxa"/>
            <w:gridSpan w:val="2"/>
            <w:tcBorders>
              <w:top w:val="single" w:sz="4" w:space="0" w:color="D9D9D9"/>
              <w:left w:val="nil"/>
              <w:bottom w:val="single" w:sz="4" w:space="0" w:color="D9D9D9"/>
              <w:right w:val="single" w:sz="4" w:space="0" w:color="D9D9D9"/>
            </w:tcBorders>
            <w:shd w:val="clear" w:color="000000" w:fill="FFFFFF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 xml:space="preserve">DENOMINACION                                                  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ILLES BALEARS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239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 DE MALLORCA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PENAL Nº 3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s-ES"/>
              </w:rPr>
              <w:t>LAS PALMAS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325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PALMAS DE GRAN CANARIA, LAS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LO SOCIAL Nº 9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23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9</w:t>
            </w:r>
          </w:p>
        </w:tc>
      </w:tr>
      <w:tr w:rsidR="00485C70" w:rsidRPr="00485C70" w:rsidTr="00202FCB">
        <w:trPr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25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MADRID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  <w:hideMark/>
          </w:tcPr>
          <w:p w:rsidR="00485C70" w:rsidRPr="00485C70" w:rsidRDefault="00485C70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INSTRUCCIÓN Nº 36</w:t>
            </w:r>
          </w:p>
        </w:tc>
      </w:tr>
      <w:tr w:rsidR="00202FCB" w:rsidRPr="00747294" w:rsidTr="00202FCB">
        <w:trPr>
          <w:gridAfter w:val="1"/>
          <w:wAfter w:w="100" w:type="dxa"/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02FCB" w:rsidRDefault="00202FCB" w:rsidP="00251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02FCB" w:rsidRPr="00202FCB" w:rsidRDefault="00202FCB" w:rsidP="0025184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202FCB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02FCB" w:rsidRDefault="00202FCB" w:rsidP="00251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</w:p>
        </w:tc>
      </w:tr>
      <w:tr w:rsidR="00202FCB" w:rsidRPr="00747294" w:rsidTr="00202FCB">
        <w:trPr>
          <w:gridAfter w:val="1"/>
          <w:wAfter w:w="100" w:type="dxa"/>
          <w:trHeight w:val="240"/>
        </w:trPr>
        <w:tc>
          <w:tcPr>
            <w:tcW w:w="880" w:type="dxa"/>
            <w:tcBorders>
              <w:top w:val="nil"/>
              <w:left w:val="single" w:sz="4" w:space="0" w:color="D9D9D9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02FCB" w:rsidRPr="00747294" w:rsidRDefault="00202FCB" w:rsidP="002518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392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02FCB" w:rsidRPr="002F3133" w:rsidRDefault="00202FCB" w:rsidP="00251845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8"/>
                <w:szCs w:val="18"/>
                <w:lang w:eastAsia="es-ES"/>
              </w:rPr>
              <w:t>SEVILLA</w:t>
            </w:r>
          </w:p>
        </w:tc>
        <w:tc>
          <w:tcPr>
            <w:tcW w:w="5220" w:type="dxa"/>
            <w:tcBorders>
              <w:top w:val="nil"/>
              <w:left w:val="nil"/>
              <w:bottom w:val="single" w:sz="4" w:space="0" w:color="D9D9D9"/>
              <w:right w:val="single" w:sz="4" w:space="0" w:color="D9D9D9"/>
            </w:tcBorders>
            <w:shd w:val="clear" w:color="auto" w:fill="auto"/>
            <w:noWrap/>
            <w:vAlign w:val="bottom"/>
          </w:tcPr>
          <w:p w:rsidR="00202FCB" w:rsidRPr="00747294" w:rsidRDefault="00202FCB" w:rsidP="00251845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JUZGADO DE PRIMERA INSTANCIA Nº11</w:t>
            </w:r>
          </w:p>
        </w:tc>
      </w:tr>
      <w:tr w:rsidR="00FF38B5" w:rsidRPr="00485C70" w:rsidTr="00202FCB">
        <w:trPr>
          <w:trHeight w:val="240"/>
        </w:trPr>
        <w:tc>
          <w:tcPr>
            <w:tcW w:w="9000" w:type="dxa"/>
            <w:gridSpan w:val="4"/>
            <w:tcBorders>
              <w:top w:val="nil"/>
              <w:bottom w:val="single" w:sz="4" w:space="0" w:color="FFFFFF" w:themeColor="background1"/>
            </w:tcBorders>
            <w:shd w:val="clear" w:color="auto" w:fill="auto"/>
            <w:noWrap/>
            <w:vAlign w:val="bottom"/>
            <w:hideMark/>
          </w:tcPr>
          <w:p w:rsidR="00FF38B5" w:rsidRPr="00485C70" w:rsidRDefault="00FF38B5" w:rsidP="00485C7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  <w:p w:rsidR="00FF38B5" w:rsidRPr="00485C70" w:rsidRDefault="00FF38B5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  <w:p w:rsidR="00FF38B5" w:rsidRPr="00485C70" w:rsidRDefault="00FF38B5" w:rsidP="00485C70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</w:pPr>
            <w:r w:rsidRPr="00485C70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485C70" w:rsidRPr="00485C70" w:rsidRDefault="00485C70" w:rsidP="00747294">
      <w:pPr>
        <w:jc w:val="center"/>
        <w:rPr>
          <w:b/>
        </w:rPr>
      </w:pPr>
    </w:p>
    <w:sectPr w:rsidR="00485C70" w:rsidRPr="00485C7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E22" w:rsidRDefault="00D26E22" w:rsidP="008F6FC2">
      <w:pPr>
        <w:spacing w:after="0" w:line="240" w:lineRule="auto"/>
      </w:pPr>
      <w:r>
        <w:separator/>
      </w:r>
    </w:p>
  </w:endnote>
  <w:endnote w:type="continuationSeparator" w:id="0">
    <w:p w:rsidR="00D26E22" w:rsidRDefault="00D26E22" w:rsidP="008F6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">
    <w:altName w:val="Lucida Sans Unicode"/>
    <w:charset w:val="00"/>
    <w:family w:val="swiss"/>
    <w:pitch w:val="variable"/>
    <w:sig w:usb0="00000001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E22" w:rsidRDefault="00D26E22" w:rsidP="008F6FC2">
      <w:pPr>
        <w:spacing w:after="0" w:line="240" w:lineRule="auto"/>
      </w:pPr>
      <w:r>
        <w:separator/>
      </w:r>
    </w:p>
  </w:footnote>
  <w:footnote w:type="continuationSeparator" w:id="0">
    <w:p w:rsidR="00D26E22" w:rsidRDefault="00D26E22" w:rsidP="008F6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1845" w:rsidRDefault="00251845">
    <w:pPr>
      <w:pStyle w:val="Encabezado"/>
    </w:pPr>
    <w:r>
      <w:rPr>
        <w:noProof/>
        <w:lang w:val="es-ES_tradnl" w:eastAsia="es-ES_tradnl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7ED5C1AD" wp14:editId="69741570">
              <wp:simplePos x="0" y="0"/>
              <wp:positionH relativeFrom="column">
                <wp:posOffset>-527685</wp:posOffset>
              </wp:positionH>
              <wp:positionV relativeFrom="paragraph">
                <wp:posOffset>-401955</wp:posOffset>
              </wp:positionV>
              <wp:extent cx="1629410" cy="931545"/>
              <wp:effectExtent l="0" t="0" r="0" b="1905"/>
              <wp:wrapNone/>
              <wp:docPr id="2" name="Grup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29410" cy="931545"/>
                        <a:chOff x="603" y="746"/>
                        <a:chExt cx="2566" cy="1467"/>
                      </a:xfrm>
                    </wpg:grpSpPr>
                    <pic:pic xmlns:pic="http://schemas.openxmlformats.org/drawingml/2006/picture">
                      <pic:nvPicPr>
                        <pic:cNvPr id="3" name="Picture 3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03" y="746"/>
                          <a:ext cx="1389" cy="146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4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1991" y="1174"/>
                          <a:ext cx="1178" cy="8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1845" w:rsidRDefault="00251845" w:rsidP="00FF38B5">
                            <w:pPr>
                              <w:spacing w:line="240" w:lineRule="auto"/>
                              <w:rPr>
                                <w:rFonts w:ascii="Gill Sans" w:eastAsia="Times New Roman" w:hAnsi="Gill Sans" w:cs="Times New Roman"/>
                                <w:sz w:val="18"/>
                                <w:szCs w:val="18"/>
                                <w:lang w:val="es-ES_tradnl" w:eastAsia="es-ES"/>
                              </w:rPr>
                            </w:pPr>
                            <w:r w:rsidRPr="00FF38B5">
                              <w:rPr>
                                <w:rFonts w:ascii="Gill Sans" w:eastAsia="Times New Roman" w:hAnsi="Gill Sans" w:cs="Times New Roman"/>
                                <w:sz w:val="18"/>
                                <w:szCs w:val="18"/>
                                <w:lang w:val="es-ES_tradnl" w:eastAsia="es-ES"/>
                              </w:rPr>
                              <w:t>MINISTERIO</w:t>
                            </w:r>
                            <w:r>
                              <w:rPr>
                                <w:rFonts w:ascii="Gill Sans" w:eastAsia="Times New Roman" w:hAnsi="Gill Sans" w:cs="Times New Roman"/>
                                <w:sz w:val="18"/>
                                <w:szCs w:val="18"/>
                                <w:lang w:val="es-ES_tradnl" w:eastAsia="es-ES"/>
                              </w:rPr>
                              <w:t xml:space="preserve"> </w:t>
                            </w:r>
                          </w:p>
                          <w:p w:rsidR="00251845" w:rsidRPr="00FF38B5" w:rsidRDefault="00251845" w:rsidP="00FF38B5">
                            <w:pPr>
                              <w:spacing w:line="240" w:lineRule="auto"/>
                              <w:rPr>
                                <w:rFonts w:ascii="Gill Sans" w:eastAsia="Times New Roman" w:hAnsi="Gill Sans" w:cs="Times New Roman"/>
                                <w:sz w:val="18"/>
                                <w:szCs w:val="18"/>
                                <w:lang w:val="es-ES_tradnl" w:eastAsia="es-ES"/>
                              </w:rPr>
                            </w:pPr>
                            <w:r>
                              <w:rPr>
                                <w:rFonts w:ascii="Gill Sans" w:eastAsia="Times New Roman" w:hAnsi="Gill Sans" w:cs="Times New Roman"/>
                                <w:sz w:val="18"/>
                                <w:szCs w:val="18"/>
                                <w:lang w:val="es-ES_tradnl" w:eastAsia="es-ES"/>
                              </w:rPr>
                              <w:t>DE JUSTICIA</w:t>
                            </w:r>
                          </w:p>
                          <w:p w:rsidR="00251845" w:rsidRDefault="00251845" w:rsidP="00FF38B5">
                            <w:pPr>
                              <w:rPr>
                                <w:rFonts w:ascii="Gill Sans" w:hAnsi="Gill Sans"/>
                                <w:sz w:val="18"/>
                                <w:szCs w:val="18"/>
                              </w:rPr>
                            </w:pPr>
                            <w:r w:rsidRPr="00FF38B5">
                              <w:rPr>
                                <w:rFonts w:ascii="Gill Sans" w:eastAsia="Times New Roman" w:hAnsi="Gill Sans" w:cs="Times New Roman"/>
                                <w:sz w:val="18"/>
                                <w:szCs w:val="18"/>
                                <w:lang w:val="es-ES_tradnl" w:eastAsia="es-ES"/>
                              </w:rPr>
                              <w:t>DE JUSTICIA</w:t>
                            </w:r>
                          </w:p>
                          <w:p w:rsidR="00251845" w:rsidRDefault="00251845" w:rsidP="00251845">
                            <w:pPr>
                              <w:rPr>
                                <w:rFonts w:ascii="Gill Sans" w:hAnsi="Gill Sans"/>
                                <w:sz w:val="18"/>
                                <w:szCs w:val="18"/>
                              </w:rPr>
                            </w:pPr>
                          </w:p>
                          <w:p w:rsidR="00251845" w:rsidRDefault="00251845" w:rsidP="00251845">
                            <w:pPr>
                              <w:rPr>
                                <w:rFonts w:ascii="Gill Sans" w:hAnsi="Gill Sans"/>
                                <w:sz w:val="18"/>
                                <w:szCs w:val="18"/>
                              </w:rPr>
                            </w:pPr>
                          </w:p>
                          <w:p w:rsidR="00251845" w:rsidRDefault="00251845" w:rsidP="00251845">
                            <w:pPr>
                              <w:rPr>
                                <w:rFonts w:ascii="Gill Sans" w:hAnsi="Gill San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Gill Sans" w:hAnsi="Gill Sans"/>
                                <w:sz w:val="18"/>
                                <w:szCs w:val="18"/>
                              </w:rPr>
                              <w:t>DE JUSTICIA</w:t>
                            </w:r>
                          </w:p>
                        </w:txbxContent>
                      </wps:txbx>
                      <wps:bodyPr rot="0" vert="horz" wrap="none" lIns="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upo 2" o:spid="_x0000_s1026" style="position:absolute;margin-left:-41.55pt;margin-top:-31.65pt;width:131.65pt;height:73.35pt;z-index:-251658240" coordorigin="603,746" coordsize="2633,14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603;top:746;width:1389;height:1467;visibility:visible;mso-wrap-style:square" o:preferrelative="f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PcMrDAAAA2gAAAA8AAABkcnMvZG93bnJldi54bWxEj81qwzAQhO+FvIPYQG+N7Bba4EQJSaHQ&#10;U0qdQHJcrI1tIq2MJf/ET18VCj0OM/MNs96O1oieWl87VpAuEhDEhdM1lwpOx4+nJQgfkDUax6Tg&#10;Th62m9nDGjPtBv6mPg+liBD2GSqoQmgyKX1RkUW/cA1x9K6utRiibEupWxwi3Br5nCSv0mLNcaHC&#10;ht4rKm55ZxXko0lMVyxT/3XB6fC2n/r8fFTqcT7uViACjeE//Nf+1Ape4PdKvAFy8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XM9wysMAAADaAAAADwAAAAAAAAAAAAAAAACf&#10;AgAAZHJzL2Rvd25yZXYueG1sUEsFBgAAAAAEAAQA9wAAAI8DAAAAAA==&#10;">
                <v:imagedata r:id="rId2" o:title=""/>
                <o:lock v:ext="edit" aspectratio="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1991;top:1174;width:1245;height:81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qScMIA&#10;AADaAAAADwAAAGRycy9kb3ducmV2LnhtbESPT4vCMBTE74LfITxhb5rqiivVKOIfUPBS9eLt0Tzb&#10;avNSm6jdb78RhD0OM/MbZjpvTCmeVLvCsoJ+LwJBnFpdcKbgdNx0xyCcR9ZYWiYFv+RgPmu3phhr&#10;++KEngefiQBhF6OC3PsqltKlORl0PVsRB+9ia4M+yDqTusZXgJtSDqJoJA0WHBZyrGiZU3o7PIyC&#10;wZl/rvvdKNmsvvneH7toWCZrpb46zWICwlPj/8Of9lYrGML7SrgBcvY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GpJwwgAAANoAAAAPAAAAAAAAAAAAAAAAAJgCAABkcnMvZG93&#10;bnJldi54bWxQSwUGAAAAAAQABAD1AAAAhwMAAAAA&#10;" filled="f" stroked="f">
                <v:textbox inset="0">
                  <w:txbxContent>
                    <w:p w:rsidR="00FF38B5" w:rsidRDefault="00FF38B5" w:rsidP="00FF38B5">
                      <w:pPr>
                        <w:spacing w:line="240" w:lineRule="auto"/>
                        <w:rPr>
                          <w:rFonts w:ascii="Gill Sans" w:eastAsia="Times New Roman" w:hAnsi="Gill Sans" w:cs="Times New Roman"/>
                          <w:sz w:val="18"/>
                          <w:szCs w:val="18"/>
                          <w:lang w:val="es-ES_tradnl" w:eastAsia="es-ES"/>
                        </w:rPr>
                      </w:pPr>
                      <w:r w:rsidRPr="00FF38B5">
                        <w:rPr>
                          <w:rFonts w:ascii="Gill Sans" w:eastAsia="Times New Roman" w:hAnsi="Gill Sans" w:cs="Times New Roman"/>
                          <w:sz w:val="18"/>
                          <w:szCs w:val="18"/>
                          <w:lang w:val="es-ES_tradnl" w:eastAsia="es-ES"/>
                        </w:rPr>
                        <w:t>MINISTERIO</w:t>
                      </w:r>
                      <w:r>
                        <w:rPr>
                          <w:rFonts w:ascii="Gill Sans" w:eastAsia="Times New Roman" w:hAnsi="Gill Sans" w:cs="Times New Roman"/>
                          <w:sz w:val="18"/>
                          <w:szCs w:val="18"/>
                          <w:lang w:val="es-ES_tradnl" w:eastAsia="es-ES"/>
                        </w:rPr>
                        <w:t xml:space="preserve"> </w:t>
                      </w:r>
                    </w:p>
                    <w:p w:rsidR="00FF38B5" w:rsidRPr="00FF38B5" w:rsidRDefault="00FF38B5" w:rsidP="00FF38B5">
                      <w:pPr>
                        <w:spacing w:line="240" w:lineRule="auto"/>
                        <w:rPr>
                          <w:rFonts w:ascii="Gill Sans" w:eastAsia="Times New Roman" w:hAnsi="Gill Sans" w:cs="Times New Roman"/>
                          <w:sz w:val="18"/>
                          <w:szCs w:val="18"/>
                          <w:lang w:val="es-ES_tradnl" w:eastAsia="es-ES"/>
                        </w:rPr>
                      </w:pPr>
                      <w:r>
                        <w:rPr>
                          <w:rFonts w:ascii="Gill Sans" w:eastAsia="Times New Roman" w:hAnsi="Gill Sans" w:cs="Times New Roman"/>
                          <w:sz w:val="18"/>
                          <w:szCs w:val="18"/>
                          <w:lang w:val="es-ES_tradnl" w:eastAsia="es-ES"/>
                        </w:rPr>
                        <w:t>DE JUSTICIA</w:t>
                      </w:r>
                    </w:p>
                    <w:p w:rsidR="008F6FC2" w:rsidRDefault="00FF38B5" w:rsidP="00FF38B5">
                      <w:pPr>
                        <w:rPr>
                          <w:rFonts w:ascii="Gill Sans" w:hAnsi="Gill Sans"/>
                          <w:sz w:val="18"/>
                          <w:szCs w:val="18"/>
                        </w:rPr>
                      </w:pPr>
                      <w:r w:rsidRPr="00FF38B5">
                        <w:rPr>
                          <w:rFonts w:ascii="Gill Sans" w:eastAsia="Times New Roman" w:hAnsi="Gill Sans" w:cs="Times New Roman"/>
                          <w:sz w:val="18"/>
                          <w:szCs w:val="18"/>
                          <w:lang w:val="es-ES_tradnl" w:eastAsia="es-ES"/>
                        </w:rPr>
                        <w:t>DE JUSTICIA</w:t>
                      </w:r>
                    </w:p>
                    <w:p w:rsidR="00FF38B5" w:rsidRDefault="00FF38B5" w:rsidP="00212C2F">
                      <w:pPr>
                        <w:rPr>
                          <w:rFonts w:ascii="Gill Sans" w:hAnsi="Gill Sans"/>
                          <w:sz w:val="18"/>
                          <w:szCs w:val="18"/>
                        </w:rPr>
                      </w:pPr>
                    </w:p>
                    <w:p w:rsidR="00FF38B5" w:rsidRDefault="00FF38B5" w:rsidP="00212C2F">
                      <w:pPr>
                        <w:rPr>
                          <w:rFonts w:ascii="Gill Sans" w:hAnsi="Gill Sans"/>
                          <w:sz w:val="18"/>
                          <w:szCs w:val="18"/>
                        </w:rPr>
                      </w:pPr>
                    </w:p>
                    <w:p w:rsidR="008F6FC2" w:rsidRDefault="008F6FC2" w:rsidP="00212C2F">
                      <w:pPr>
                        <w:rPr>
                          <w:rFonts w:ascii="Gill Sans" w:hAnsi="Gill Sans"/>
                          <w:sz w:val="18"/>
                          <w:szCs w:val="18"/>
                        </w:rPr>
                      </w:pPr>
                      <w:r>
                        <w:rPr>
                          <w:rFonts w:ascii="Gill Sans" w:hAnsi="Gill Sans"/>
                          <w:sz w:val="18"/>
                          <w:szCs w:val="18"/>
                        </w:rPr>
                        <w:t>DE JUSTICIA</w:t>
                      </w:r>
                    </w:p>
                  </w:txbxContent>
                </v:textbox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294"/>
    <w:rsid w:val="000C2E57"/>
    <w:rsid w:val="00202FCB"/>
    <w:rsid w:val="00251845"/>
    <w:rsid w:val="002B1344"/>
    <w:rsid w:val="002F3133"/>
    <w:rsid w:val="00485C70"/>
    <w:rsid w:val="006043A3"/>
    <w:rsid w:val="00747294"/>
    <w:rsid w:val="00772407"/>
    <w:rsid w:val="008C429A"/>
    <w:rsid w:val="008F6FC2"/>
    <w:rsid w:val="00C45CA9"/>
    <w:rsid w:val="00C704A7"/>
    <w:rsid w:val="00D26E22"/>
    <w:rsid w:val="00FF3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6FC2"/>
  </w:style>
  <w:style w:type="paragraph" w:styleId="Piedepgina">
    <w:name w:val="footer"/>
    <w:basedOn w:val="Normal"/>
    <w:link w:val="PiedepginaCar"/>
    <w:uiPriority w:val="99"/>
    <w:unhideWhenUsed/>
    <w:rsid w:val="008F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6FC2"/>
  </w:style>
  <w:style w:type="paragraph" w:styleId="Textodeglobo">
    <w:name w:val="Balloon Text"/>
    <w:basedOn w:val="Normal"/>
    <w:link w:val="TextodegloboCar"/>
    <w:uiPriority w:val="99"/>
    <w:semiHidden/>
    <w:unhideWhenUsed/>
    <w:rsid w:val="008F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F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F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F6FC2"/>
  </w:style>
  <w:style w:type="paragraph" w:styleId="Piedepgina">
    <w:name w:val="footer"/>
    <w:basedOn w:val="Normal"/>
    <w:link w:val="PiedepginaCar"/>
    <w:uiPriority w:val="99"/>
    <w:unhideWhenUsed/>
    <w:rsid w:val="008F6F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F6FC2"/>
  </w:style>
  <w:style w:type="paragraph" w:styleId="Textodeglobo">
    <w:name w:val="Balloon Text"/>
    <w:basedOn w:val="Normal"/>
    <w:link w:val="TextodegloboCar"/>
    <w:uiPriority w:val="99"/>
    <w:semiHidden/>
    <w:unhideWhenUsed/>
    <w:rsid w:val="008F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F6F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33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A2E4A-EA91-497A-8D86-875261972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3966</Words>
  <Characters>21814</Characters>
  <Application>Microsoft Office Word</Application>
  <DocSecurity>0</DocSecurity>
  <Lines>181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Justicia</Company>
  <LinksUpToDate>false</LinksUpToDate>
  <CharactersWithSpaces>25729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MONTAÑES MORILLO, CAROLINA</dc:creator>
  <cp:lastModifiedBy>ANA</cp:lastModifiedBy>
  <cp:revision>2</cp:revision>
  <cp:lastPrinted>2014-06-06T08:45:00Z</cp:lastPrinted>
  <dcterms:created xsi:type="dcterms:W3CDTF">2014-06-23T13:34:00Z</dcterms:created>
  <dcterms:modified xsi:type="dcterms:W3CDTF">2014-06-23T13:34:00Z</dcterms:modified>
</cp:coreProperties>
</file>